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-1401445</wp:posOffset>
            </wp:positionV>
            <wp:extent cx="7639050" cy="11106150"/>
            <wp:effectExtent l="19050" t="0" r="0" b="0"/>
            <wp:wrapNone/>
            <wp:docPr id="1" name="Obraz 1" descr="C:\Users\HP\AppData\Local\Temp\ksohtml520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AppData\Local\Temp\ksohtml5208\wp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</w:pPr>
    </w:p>
    <w:tbl>
      <w:tblPr>
        <w:tblStyle w:val="7"/>
        <w:tblpPr w:leftFromText="141" w:rightFromText="141" w:vertAnchor="text" w:horzAnchor="page" w:tblpX="1326" w:tblpY="4932"/>
        <w:tblW w:w="924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885"/>
        <w:gridCol w:w="2302"/>
        <w:gridCol w:w="2385"/>
        <w:gridCol w:w="1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23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24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15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28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29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4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5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18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19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3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13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20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21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</w:tbl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2026920</wp:posOffset>
                </wp:positionV>
                <wp:extent cx="5906135" cy="895350"/>
                <wp:effectExtent l="4445" t="4445" r="13970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155" y="3276600"/>
                          <a:ext cx="59061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  <w:t>Florysta,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  <w:t>Technik BHP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  <w:t>Technik administracji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pl-PL"/>
                              </w:rPr>
                              <w:t>Technik usług kosmetycznych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159.6pt;height:70.5pt;width:465.05pt;z-index:251661312;mso-width-relative:page;mso-height-relative:page;" fillcolor="#FFFFFF [3201]" filled="t" stroked="t" coordsize="21600,21600" o:gfxdata="UEsDBAoAAAAAAIdO4kAAAAAAAAAAAAAAAAAEAAAAZHJzL1BLAwQUAAAACACHTuJAWJR/oNgAAAAL&#10;AQAADwAAAGRycy9kb3ducmV2LnhtbE2PTUvEMBCG74L/IYzgbTcflWprpwsKgnhz7cVbtplti01S&#10;kux2/ffGk95mmId3nrfZXezMzhTi5B2C3Apg5HpvJjcgdB8vmwdgMWln9OwdIXxThF17fdXo2vjV&#10;vdN5nwaWQ1ysNcKY0lJzHvuRrI5bv5DLt6MPVqe8hoGboNccbmeuhCi51ZPLH0a90PNI/df+ZBFe&#10;y6f0SZ15M4Uq/NrxPhzniHh7I8UjsESX9AfDr35WhzY7HfzJmchmhI1UVUYRClkpYJmo5H0eDgh3&#10;pVDA24b/79D+AFBLAwQUAAAACACHTuJA53NzqVcCAADGBAAADgAAAGRycy9lMm9Eb2MueG1srVTB&#10;bhoxEL1X6j9YvpeFJZAEsUQ0EVUl1CClVc/G62Wt2B7XNuzSr+/YuyQ09JBDOZgZz+PNzPMM87tW&#10;K3IQzkswBR0NhpQIw6GUZlfQH99Xn24o8YGZkikwoqBH4end4uOHeWNnIocaVCkcQRLjZ40taB2C&#10;nWWZ57XQzA/ACoPBCpxmAV23y0rHGmTXKsuHw2nWgCutAy68x9uHLkh7RvceQqgqycUD8L0WJnSs&#10;TigWsCVfS+vpIlVbVYKHx6ryIhBVUOw0pBOToL2NZ7aYs9nOMVtL3pfA3lPCm540kwaTvlA9sMDI&#10;3skLKi25Aw9VGHDQWddIUgS7GA3faPNUMytSLyi1ty+i+/9Hy78dNo7IsqA5JYZpfPANKEGCePYB&#10;GkHyKFFj/QyRTxaxof0MLQ7O6d7jZey8rZyO39gTwfj1OB9NJpQcCzrOr6fTYa+1aAPhGJ/cDqej&#10;MQI4Im5uJ+NJAmSvRNb58EWAJtEoqMO3TBKzw9oHLAqhJ0jM60HJciWVSo7bbe+VIweG775Kn1gv&#10;/uQvmDKkKeg05r6giNwvFFvF+PMlA/Ipg7RRn06HaIV22/aibaE8omYOusHzlq8k8q6ZDxvmcNJw&#10;DnEXwyMelQIsBnqLkhrc73/dRzwOAEYpaXByC+p/7ZkTlKivBkfjdnR1FUc9OVeT6xwddx7ZnkfM&#10;Xt8DijTCrbc8mREf1MmsHOifuLLLmBVDzHDMXdBwMu9Dt0+48lwslwmEw21ZWJsnyyN1FNfAch+g&#10;kunpokydNr16ON7pefpVjPtz7ifU69/P4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lH+g2AAA&#10;AAsBAAAPAAAAAAAAAAEAIAAAACIAAABkcnMvZG93bnJldi54bWxQSwECFAAUAAAACACHTuJA53Nz&#10;qVcCAADG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  <w:t>Florysta,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  <w:t>Technik BHP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  <w:t>Technik administracji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pl-PL"/>
                        </w:rPr>
                        <w:t>Technik usług kosmetycznych</w:t>
                      </w:r>
                    </w:p>
                    <w:p>
                      <w:pPr>
                        <w:rPr>
                          <w:rFonts w:hint="default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8084185</wp:posOffset>
            </wp:positionV>
            <wp:extent cx="2209800" cy="895350"/>
            <wp:effectExtent l="19050" t="0" r="0" b="0"/>
            <wp:wrapNone/>
            <wp:docPr id="6" name="Obraz 4" descr="za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zakk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933F3"/>
    <w:multiLevelType w:val="singleLevel"/>
    <w:tmpl w:val="3DB933F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F"/>
    <w:rsid w:val="00821B8C"/>
    <w:rsid w:val="00916A8F"/>
    <w:rsid w:val="00FA0D78"/>
    <w:rsid w:val="1F9016CB"/>
    <w:rsid w:val="620E7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">
    <w:name w:val="Normal1"/>
    <w:qFormat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character" w:customStyle="1" w:styleId="6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361</Characters>
  <Lines>3</Lines>
  <Paragraphs>1</Paragraphs>
  <TotalTime>0</TotalTime>
  <ScaleCrop>false</ScaleCrop>
  <LinksUpToDate>false</LinksUpToDate>
  <CharactersWithSpaces>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2023-01-17T11:55:00Z</dcterms:created>
  <dc:creator>HP</dc:creator>
  <cp:lastModifiedBy>HP</cp:lastModifiedBy>
  <dcterms:modified xsi:type="dcterms:W3CDTF">2023-07-04T11:07:15Z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DC6F9EDC64D64D359A09553D1D87684A</vt:lpwstr>
  </property>
</Properties>
</file>