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</w:p>
    <w:tbl>
      <w:tblPr>
        <w:tblStyle w:val="7"/>
        <w:tblpPr w:leftFromText="141" w:rightFromText="141" w:vertAnchor="text" w:horzAnchor="page" w:tblpX="1326" w:tblpY="4932"/>
        <w:tblW w:w="9241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9"/>
        <w:gridCol w:w="1885"/>
        <w:gridCol w:w="2302"/>
        <w:gridCol w:w="2385"/>
        <w:gridCol w:w="168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8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BFBFBF"/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BFBFBF"/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bookmarkStart w:id="0" w:name="_GoBack" w:colFirst="0" w:colLast="4"/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10 lutego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11 lutego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24 lutego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25 lutego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9 marca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10  marca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23 marca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24 marca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6 kwietnia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7 kwietnia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20 kwietnia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21 kwietnia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11 maja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12 maja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25 maja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26 maja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8 czerwca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9 czerwca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15 czerwca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16 czerwca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bookmarkEnd w:id="0"/>
    </w:tbl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2026920</wp:posOffset>
                </wp:positionV>
                <wp:extent cx="5906135" cy="895350"/>
                <wp:effectExtent l="4445" t="4445" r="13970" b="146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3276600"/>
                          <a:ext cx="59061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hint="default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  <w:lang w:val="pl-PL"/>
                              </w:rPr>
                              <w:t>Florysta,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hint="default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  <w:lang w:val="pl-PL"/>
                              </w:rPr>
                              <w:t>Technik BHP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hint="default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  <w:lang w:val="pl-PL"/>
                              </w:rPr>
                              <w:t>Technik administracji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hint="default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  <w:lang w:val="pl-PL"/>
                              </w:rPr>
                              <w:t>Technik usług kosmetycznych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5pt;margin-top:159.6pt;height:70.5pt;width:465.05pt;z-index:251661312;mso-width-relative:page;mso-height-relative:page;" fillcolor="#FFFFFF [3201]" filled="t" stroked="t" coordsize="21600,21600" o:gfxdata="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YlH+g2AAA&#10;AAsBAAAPAAAAAAAAAAEAIAAAACIAAABkcnMvZG93bnJldi54bWxQSwECFAAUAAAACACHTuJA53Nz&#10;qVcCAADG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hint="defaul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lang w:val="pl-PL"/>
                        </w:rPr>
                        <w:t>Florysta,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hint="defaul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lang w:val="pl-PL"/>
                        </w:rPr>
                        <w:t>Technik BHP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hint="defaul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lang w:val="pl-PL"/>
                        </w:rPr>
                        <w:t>Technik administracji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hint="defaul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lang w:val="pl-PL"/>
                        </w:rPr>
                        <w:t>Technik usług kosmetycznych</w:t>
                      </w:r>
                    </w:p>
                    <w:p>
                      <w:pPr>
                        <w:rPr>
                          <w:rFonts w:hint="default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8084185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akkk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EE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B933F3"/>
    <w:multiLevelType w:val="singleLevel"/>
    <w:tmpl w:val="3DB933F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8F"/>
    <w:rsid w:val="00821B8C"/>
    <w:rsid w:val="00916A8F"/>
    <w:rsid w:val="00FA0D78"/>
    <w:rsid w:val="03A84DF8"/>
    <w:rsid w:val="1F9016CB"/>
    <w:rsid w:val="620E77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pl-PL" w:eastAsia="pl-PL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paragraph" w:customStyle="1" w:styleId="5">
    <w:name w:val="Normal1"/>
    <w:qFormat/>
    <w:uiPriority w:val="0"/>
    <w:pPr>
      <w:spacing w:after="0" w:line="240" w:lineRule="auto"/>
      <w:jc w:val="both"/>
    </w:pPr>
    <w:rPr>
      <w:rFonts w:ascii="Times New Roman" w:hAnsi="Times New Roman" w:eastAsia="SimSun" w:cs="Times New Roman"/>
      <w:sz w:val="24"/>
      <w:szCs w:val="24"/>
      <w:lang w:val="pl-PL" w:eastAsia="pl-PL" w:bidi="ar-SA"/>
    </w:rPr>
  </w:style>
  <w:style w:type="character" w:customStyle="1" w:styleId="6">
    <w:name w:val="Tekst dymka Znak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table" w:customStyle="1" w:styleId="7">
    <w:name w:val="Table Normal1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60</Words>
  <Characters>361</Characters>
  <Lines>3</Lines>
  <Paragraphs>1</Paragraphs>
  <TotalTime>0</TotalTime>
  <ScaleCrop>false</ScaleCrop>
  <LinksUpToDate>false</LinksUpToDate>
  <CharactersWithSpaces>420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2023-01-17T11:55:00Z</dcterms:created>
  <dc:creator>HP</dc:creator>
  <cp:lastModifiedBy>HP</cp:lastModifiedBy>
  <dcterms:modified xsi:type="dcterms:W3CDTF">2024-01-03T10:48:07Z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1045-12.2.0.13359</vt:lpwstr>
  </property>
  <property fmtid="{D5CDD505-2E9C-101B-9397-08002B2CF9AE}" pid="3" name="ICV">
    <vt:lpwstr>DC6F9EDC64D64D359A09553D1D87684A</vt:lpwstr>
  </property>
</Properties>
</file>