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3064"/>
      </w:tblGrid>
      <w:tr w:rsidR="0022505C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3064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22505C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22505C" w:rsidRDefault="0022505C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3064" w:type="dxa"/>
            <w:shd w:val="clear" w:color="auto" w:fill="BFBFBF"/>
            <w:vAlign w:val="center"/>
          </w:tcPr>
          <w:p w:rsidR="0022505C" w:rsidRDefault="0022505C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7.02.2025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05C">
        <w:trPr>
          <w:trHeight w:val="349"/>
        </w:trPr>
        <w:tc>
          <w:tcPr>
            <w:tcW w:w="995" w:type="dxa"/>
            <w:vAlign w:val="center"/>
          </w:tcPr>
          <w:p w:rsidR="0022505C" w:rsidRDefault="00280820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22505C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094FA3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220" w:type="dxa"/>
            <w:vAlign w:val="center"/>
          </w:tcPr>
          <w:p w:rsidR="0022505C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2220" w:type="dxa"/>
            <w:vAlign w:val="center"/>
          </w:tcPr>
          <w:p w:rsidR="0022505C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3064" w:type="dxa"/>
            <w:vAlign w:val="center"/>
          </w:tcPr>
          <w:p w:rsidR="0022505C" w:rsidRDefault="0022505C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 w:rsidTr="004B2166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7.03.2025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094FA3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3</w:t>
            </w:r>
            <w:r w:rsidRPr="00094FA3">
              <w:rPr>
                <w:rFonts w:asciiTheme="minorHAnsi" w:hAnsiTheme="minorHAnsi" w:cstheme="minorHAnsi"/>
              </w:rPr>
              <w:t>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4.04.2025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5.04.2025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6.04.2025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11.04.2025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12.04.2025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13.04.2025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25.04.2025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26.04.2025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27.04.2025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11.05.2024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18.05.2024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25.05.2024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31.05.2024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1.06.2024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rFonts w:asciiTheme="minorHAnsi" w:hAnsiTheme="minorHAnsi" w:cstheme="minorHAnsi"/>
              </w:rPr>
              <w:t>6.06.2024</w:t>
            </w:r>
            <w:bookmarkEnd w:id="0"/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7.06.2024</w:t>
            </w:r>
          </w:p>
        </w:tc>
        <w:tc>
          <w:tcPr>
            <w:tcW w:w="2220" w:type="dxa"/>
            <w:vAlign w:val="center"/>
          </w:tcPr>
          <w:p w:rsidR="00094FA3" w:rsidRDefault="007B5D4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11</w:t>
            </w:r>
            <w:r w:rsidRPr="003016F8">
              <w:rPr>
                <w:rFonts w:asciiTheme="minorHAnsi" w:hAnsiTheme="minorHAnsi" w:cstheme="minorHAnsi"/>
                <w:b/>
                <w:color w:val="FF0000"/>
              </w:rPr>
              <w:t>.06.2025 - środa</w:t>
            </w:r>
          </w:p>
        </w:tc>
        <w:tc>
          <w:tcPr>
            <w:tcW w:w="3064" w:type="dxa"/>
            <w:vAlign w:val="center"/>
          </w:tcPr>
          <w:p w:rsidR="00094FA3" w:rsidRDefault="007B5D4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11</w:t>
            </w:r>
            <w:r w:rsidRPr="003016F8">
              <w:rPr>
                <w:rFonts w:asciiTheme="minorHAnsi" w:hAnsiTheme="minorHAnsi" w:cstheme="minorHAnsi"/>
                <w:b/>
                <w:color w:val="C00000"/>
              </w:rPr>
              <w:t>.06.2025 – odrabianie zajęć za niedzielę 8.06.2024</w:t>
            </w: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13.06.2024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14.06.2024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15.06.2024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20.06.2024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21.06.2024</w:t>
            </w:r>
          </w:p>
        </w:tc>
        <w:tc>
          <w:tcPr>
            <w:tcW w:w="2220" w:type="dxa"/>
            <w:vAlign w:val="center"/>
          </w:tcPr>
          <w:p w:rsidR="00094FA3" w:rsidRDefault="00933D04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22.06.2024</w:t>
            </w:r>
          </w:p>
        </w:tc>
        <w:tc>
          <w:tcPr>
            <w:tcW w:w="3064" w:type="dxa"/>
            <w:vAlign w:val="center"/>
          </w:tcPr>
          <w:p w:rsidR="00094FA3" w:rsidRDefault="00094FA3" w:rsidP="007B5D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505C" w:rsidRDefault="002808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-621030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5C" w:rsidRDefault="0022505C"/>
    <w:p w:rsidR="0022505C" w:rsidRDefault="0022505C"/>
    <w:p w:rsidR="0022505C" w:rsidRDefault="0022505C"/>
    <w:p w:rsidR="0022505C" w:rsidRDefault="0022505C"/>
    <w:p w:rsidR="00933D04" w:rsidRPr="000257AE" w:rsidRDefault="00933D04" w:rsidP="00933D04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</w:p>
    <w:p w:rsidR="0022505C" w:rsidRDefault="0022505C"/>
    <w:p w:rsidR="0022505C" w:rsidRDefault="0028082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7520305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036">
        <w:rPr>
          <w:b/>
          <w:bCs/>
          <w:i/>
          <w:iCs/>
          <w:sz w:val="32"/>
          <w:szCs w:val="32"/>
        </w:rPr>
        <w:t>Asystentka stomatologiczna II</w:t>
      </w:r>
    </w:p>
    <w:sectPr w:rsidR="0022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34" w:rsidRDefault="001B0E34">
      <w:r>
        <w:separator/>
      </w:r>
    </w:p>
  </w:endnote>
  <w:endnote w:type="continuationSeparator" w:id="0">
    <w:p w:rsidR="001B0E34" w:rsidRDefault="001B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34" w:rsidRDefault="001B0E34">
      <w:r>
        <w:separator/>
      </w:r>
    </w:p>
  </w:footnote>
  <w:footnote w:type="continuationSeparator" w:id="0">
    <w:p w:rsidR="001B0E34" w:rsidRDefault="001B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623C4"/>
    <w:rsid w:val="00094FA3"/>
    <w:rsid w:val="000A4521"/>
    <w:rsid w:val="001348EE"/>
    <w:rsid w:val="001B0E34"/>
    <w:rsid w:val="001D4E5A"/>
    <w:rsid w:val="0022505C"/>
    <w:rsid w:val="00253BC8"/>
    <w:rsid w:val="00280820"/>
    <w:rsid w:val="002A792B"/>
    <w:rsid w:val="002F6B34"/>
    <w:rsid w:val="00324F5C"/>
    <w:rsid w:val="00423AC3"/>
    <w:rsid w:val="0050634D"/>
    <w:rsid w:val="005F311E"/>
    <w:rsid w:val="007B5D43"/>
    <w:rsid w:val="007F19D1"/>
    <w:rsid w:val="00845C7D"/>
    <w:rsid w:val="00923036"/>
    <w:rsid w:val="00933D04"/>
    <w:rsid w:val="00983606"/>
    <w:rsid w:val="009A6411"/>
    <w:rsid w:val="009B1CF3"/>
    <w:rsid w:val="00AC5CC5"/>
    <w:rsid w:val="00B55CC9"/>
    <w:rsid w:val="00CA408D"/>
    <w:rsid w:val="00CE376D"/>
    <w:rsid w:val="00CF7AC6"/>
    <w:rsid w:val="00E059C0"/>
    <w:rsid w:val="00E817D6"/>
    <w:rsid w:val="00F74B1C"/>
    <w:rsid w:val="00FA0D78"/>
    <w:rsid w:val="00FB425D"/>
    <w:rsid w:val="063E462D"/>
    <w:rsid w:val="08533417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8D6F0A"/>
  <w15:docId w15:val="{B6A5C7BC-0AC3-4D01-96B0-0D45B0A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</cp:lastModifiedBy>
  <cp:revision>3</cp:revision>
  <dcterms:created xsi:type="dcterms:W3CDTF">2024-12-11T10:41:00Z</dcterms:created>
  <dcterms:modified xsi:type="dcterms:W3CDTF">2024-12-13T12:57:00Z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8B48C7801D9C45C0A190A5C89C5BDB8C</vt:lpwstr>
  </property>
</Properties>
</file>