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pPr w:leftFromText="141" w:rightFromText="141" w:vertAnchor="page" w:horzAnchor="margin" w:tblpY="5269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2402"/>
        <w:gridCol w:w="2552"/>
        <w:gridCol w:w="2977"/>
      </w:tblGrid>
      <w:tr w:rsidR="0022505C" w:rsidTr="00B60879">
        <w:trPr>
          <w:trHeight w:val="314"/>
        </w:trPr>
        <w:tc>
          <w:tcPr>
            <w:tcW w:w="995" w:type="dxa"/>
            <w:shd w:val="clear" w:color="auto" w:fill="D9D9D9"/>
            <w:vAlign w:val="center"/>
          </w:tcPr>
          <w:p w:rsidR="0022505C" w:rsidRDefault="00280820" w:rsidP="00B60879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Zjazd</w:t>
            </w:r>
          </w:p>
        </w:tc>
        <w:tc>
          <w:tcPr>
            <w:tcW w:w="4954" w:type="dxa"/>
            <w:gridSpan w:val="2"/>
            <w:shd w:val="clear" w:color="auto" w:fill="D9D9D9"/>
            <w:vAlign w:val="center"/>
          </w:tcPr>
          <w:p w:rsidR="0022505C" w:rsidRDefault="00280820" w:rsidP="00B60879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Dzień tygodnia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22505C" w:rsidRDefault="00280820" w:rsidP="00B60879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Uwagi</w:t>
            </w:r>
          </w:p>
        </w:tc>
      </w:tr>
      <w:tr w:rsidR="00282612" w:rsidTr="00B60879">
        <w:trPr>
          <w:trHeight w:val="332"/>
        </w:trPr>
        <w:tc>
          <w:tcPr>
            <w:tcW w:w="995" w:type="dxa"/>
            <w:shd w:val="clear" w:color="auto" w:fill="BFBFBF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402" w:type="dxa"/>
            <w:shd w:val="clear" w:color="auto" w:fill="D9D9D9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Sobota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Niedziela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282612" w:rsidTr="00B60879">
        <w:trPr>
          <w:trHeight w:val="349"/>
        </w:trPr>
        <w:tc>
          <w:tcPr>
            <w:tcW w:w="995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402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1.02.2025</w:t>
            </w:r>
          </w:p>
        </w:tc>
        <w:tc>
          <w:tcPr>
            <w:tcW w:w="2552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2.02.2025</w:t>
            </w:r>
          </w:p>
        </w:tc>
        <w:tc>
          <w:tcPr>
            <w:tcW w:w="2977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82612" w:rsidTr="00B60879">
        <w:trPr>
          <w:trHeight w:val="349"/>
        </w:trPr>
        <w:tc>
          <w:tcPr>
            <w:tcW w:w="995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402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15.02.2025</w:t>
            </w:r>
          </w:p>
        </w:tc>
        <w:tc>
          <w:tcPr>
            <w:tcW w:w="2552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16.02.2025</w:t>
            </w:r>
          </w:p>
        </w:tc>
        <w:tc>
          <w:tcPr>
            <w:tcW w:w="2977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82612" w:rsidTr="00B60879">
        <w:trPr>
          <w:trHeight w:val="332"/>
        </w:trPr>
        <w:tc>
          <w:tcPr>
            <w:tcW w:w="995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402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8.03.2025</w:t>
            </w:r>
          </w:p>
        </w:tc>
        <w:tc>
          <w:tcPr>
            <w:tcW w:w="2552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9.03.2025</w:t>
            </w:r>
          </w:p>
        </w:tc>
        <w:tc>
          <w:tcPr>
            <w:tcW w:w="2977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82612" w:rsidTr="00B60879">
        <w:trPr>
          <w:trHeight w:val="332"/>
        </w:trPr>
        <w:tc>
          <w:tcPr>
            <w:tcW w:w="995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402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29.03.2025</w:t>
            </w:r>
          </w:p>
        </w:tc>
        <w:tc>
          <w:tcPr>
            <w:tcW w:w="2552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30.03.2025</w:t>
            </w:r>
          </w:p>
        </w:tc>
        <w:tc>
          <w:tcPr>
            <w:tcW w:w="2977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82612" w:rsidTr="00B60879">
        <w:trPr>
          <w:trHeight w:val="332"/>
        </w:trPr>
        <w:tc>
          <w:tcPr>
            <w:tcW w:w="995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402" w:type="dxa"/>
            <w:vAlign w:val="center"/>
          </w:tcPr>
          <w:p w:rsidR="00282612" w:rsidRDefault="00C61C5E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282612">
              <w:rPr>
                <w:rFonts w:asciiTheme="minorHAnsi" w:hAnsiTheme="minorHAnsi" w:cstheme="minorHAnsi"/>
              </w:rPr>
              <w:t>.04.2025</w:t>
            </w:r>
          </w:p>
        </w:tc>
        <w:tc>
          <w:tcPr>
            <w:tcW w:w="2552" w:type="dxa"/>
            <w:vAlign w:val="center"/>
          </w:tcPr>
          <w:p w:rsidR="00282612" w:rsidRDefault="00C61C5E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282612">
              <w:rPr>
                <w:rFonts w:asciiTheme="minorHAnsi" w:hAnsiTheme="minorHAnsi" w:cstheme="minorHAnsi"/>
              </w:rPr>
              <w:t>.04.2025</w:t>
            </w:r>
          </w:p>
        </w:tc>
        <w:tc>
          <w:tcPr>
            <w:tcW w:w="2977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82612" w:rsidTr="00B60879">
        <w:trPr>
          <w:trHeight w:val="332"/>
        </w:trPr>
        <w:tc>
          <w:tcPr>
            <w:tcW w:w="995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402" w:type="dxa"/>
            <w:vAlign w:val="center"/>
          </w:tcPr>
          <w:p w:rsidR="00282612" w:rsidRDefault="00C61C5E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="00282612">
              <w:rPr>
                <w:rFonts w:asciiTheme="minorHAnsi" w:hAnsiTheme="minorHAnsi" w:cstheme="minorHAnsi"/>
              </w:rPr>
              <w:t>.04.2025</w:t>
            </w:r>
          </w:p>
        </w:tc>
        <w:tc>
          <w:tcPr>
            <w:tcW w:w="2552" w:type="dxa"/>
            <w:vAlign w:val="center"/>
          </w:tcPr>
          <w:p w:rsidR="00282612" w:rsidRDefault="00C61C5E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="00282612">
              <w:rPr>
                <w:rFonts w:asciiTheme="minorHAnsi" w:hAnsiTheme="minorHAnsi" w:cstheme="minorHAnsi"/>
              </w:rPr>
              <w:t>.04.2025</w:t>
            </w:r>
          </w:p>
        </w:tc>
        <w:tc>
          <w:tcPr>
            <w:tcW w:w="2977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22505C" w:rsidRDefault="00280820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-671195</wp:posOffset>
            </wp:positionV>
            <wp:extent cx="5835015" cy="1285875"/>
            <wp:effectExtent l="0" t="0" r="0" b="9525"/>
            <wp:wrapNone/>
            <wp:docPr id="1" name="Obraz 0" descr="zdj harmono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zdj harmonogram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501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2505C" w:rsidRDefault="0022505C"/>
    <w:p w:rsidR="0022505C" w:rsidRDefault="0022505C"/>
    <w:p w:rsidR="0022505C" w:rsidRDefault="0022505C"/>
    <w:p w:rsidR="0022505C" w:rsidRDefault="0022505C"/>
    <w:p w:rsidR="00933D04" w:rsidRPr="000257AE" w:rsidRDefault="00933D04" w:rsidP="00933D04">
      <w:pPr>
        <w:jc w:val="center"/>
        <w:rPr>
          <w:i/>
          <w:sz w:val="24"/>
        </w:rPr>
      </w:pPr>
      <w:r w:rsidRPr="000257AE">
        <w:rPr>
          <w:i/>
          <w:sz w:val="24"/>
        </w:rPr>
        <w:t>Semestr wiosenny: 01.02.2025 – 31.08.2025</w:t>
      </w:r>
    </w:p>
    <w:p w:rsidR="0022505C" w:rsidRDefault="0022505C"/>
    <w:p w:rsidR="0022505C" w:rsidRDefault="00B60879">
      <w:pPr>
        <w:jc w:val="center"/>
        <w:rPr>
          <w:b/>
          <w:bCs/>
          <w:i/>
          <w:iCs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4E5D64" wp14:editId="6961B771">
                <wp:simplePos x="0" y="0"/>
                <wp:positionH relativeFrom="margin">
                  <wp:posOffset>-15875</wp:posOffset>
                </wp:positionH>
                <wp:positionV relativeFrom="paragraph">
                  <wp:posOffset>106045</wp:posOffset>
                </wp:positionV>
                <wp:extent cx="5646420" cy="502920"/>
                <wp:effectExtent l="0" t="0" r="11430" b="1143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642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612" w:rsidRPr="00411437" w:rsidRDefault="00411437" w:rsidP="0041143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Liceum Ogólnokształcące – Semestri 1-7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E5D6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1.25pt;margin-top:8.35pt;width:444.6pt;height:39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" fillcolor="white [3201]" strokeweight=".5pt">
                <v:textbox>
                  <w:txbxContent>
                    <w:p w:rsidR="00282612" w:rsidRPr="00411437" w:rsidRDefault="00411437" w:rsidP="00411437">
                      <w:pPr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Liceum Ogólnokształcące – Semestri 1-7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0820">
        <w:rPr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7520305</wp:posOffset>
            </wp:positionV>
            <wp:extent cx="5762625" cy="990600"/>
            <wp:effectExtent l="19050" t="0" r="9525" b="0"/>
            <wp:wrapNone/>
            <wp:docPr id="2" name="Obraz 1" descr="zdj z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zdj zak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25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E43" w:rsidRDefault="00DD5E43">
      <w:r>
        <w:separator/>
      </w:r>
    </w:p>
  </w:endnote>
  <w:endnote w:type="continuationSeparator" w:id="0">
    <w:p w:rsidR="00DD5E43" w:rsidRDefault="00DD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E43" w:rsidRDefault="00DD5E43">
      <w:r>
        <w:separator/>
      </w:r>
    </w:p>
  </w:footnote>
  <w:footnote w:type="continuationSeparator" w:id="0">
    <w:p w:rsidR="00DD5E43" w:rsidRDefault="00DD5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933F3"/>
    <w:multiLevelType w:val="singleLevel"/>
    <w:tmpl w:val="3DB933F3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F3"/>
    <w:rsid w:val="00094FA3"/>
    <w:rsid w:val="000A4521"/>
    <w:rsid w:val="001348EE"/>
    <w:rsid w:val="001D4E5A"/>
    <w:rsid w:val="0022505C"/>
    <w:rsid w:val="00253BC8"/>
    <w:rsid w:val="00280820"/>
    <w:rsid w:val="00282612"/>
    <w:rsid w:val="002A792B"/>
    <w:rsid w:val="002F6B34"/>
    <w:rsid w:val="00324F5C"/>
    <w:rsid w:val="00411437"/>
    <w:rsid w:val="00423AC3"/>
    <w:rsid w:val="0050634D"/>
    <w:rsid w:val="005F311E"/>
    <w:rsid w:val="007F19D1"/>
    <w:rsid w:val="00845C7D"/>
    <w:rsid w:val="00862C43"/>
    <w:rsid w:val="008A1463"/>
    <w:rsid w:val="00933D04"/>
    <w:rsid w:val="00983606"/>
    <w:rsid w:val="009A6411"/>
    <w:rsid w:val="009B1CF3"/>
    <w:rsid w:val="00AC5CC5"/>
    <w:rsid w:val="00AF0B00"/>
    <w:rsid w:val="00B55CC9"/>
    <w:rsid w:val="00B60879"/>
    <w:rsid w:val="00C61C5E"/>
    <w:rsid w:val="00CA408D"/>
    <w:rsid w:val="00CE376D"/>
    <w:rsid w:val="00CF7AC6"/>
    <w:rsid w:val="00DD5E43"/>
    <w:rsid w:val="00E059C0"/>
    <w:rsid w:val="00F74B1C"/>
    <w:rsid w:val="00FA0D78"/>
    <w:rsid w:val="00FB425D"/>
    <w:rsid w:val="063E462D"/>
    <w:rsid w:val="08533417"/>
    <w:rsid w:val="5BC71A0A"/>
    <w:rsid w:val="624A5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53D4989"/>
  <w15:docId w15:val="{B6A5C7BC-0AC3-4D01-96B0-0D45B0A1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ny"/>
    <w:qFormat/>
    <w:pPr>
      <w:spacing w:before="100" w:beforeAutospacing="1" w:after="100" w:afterAutospacing="1"/>
      <w:jc w:val="both"/>
    </w:pPr>
    <w:rPr>
      <w:rFonts w:eastAsia="SimSun"/>
      <w:sz w:val="24"/>
      <w:szCs w:val="24"/>
    </w:rPr>
  </w:style>
  <w:style w:type="table" w:customStyle="1" w:styleId="TableNormal1">
    <w:name w:val="Table Normal1"/>
    <w:basedOn w:val="Standardowy"/>
    <w:semiHidden/>
    <w:qFormat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Asus</cp:lastModifiedBy>
  <cp:revision>2</cp:revision>
  <dcterms:created xsi:type="dcterms:W3CDTF">2025-01-08T10:50:00Z</dcterms:created>
  <dcterms:modified xsi:type="dcterms:W3CDTF">2025-01-08T10:50:00Z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8B48C7801D9C45C0A190A5C89C5BDB8C</vt:lpwstr>
  </property>
</Properties>
</file>